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F4694" w14:textId="3E9555D6" w:rsidR="002249C2" w:rsidRPr="006B72F6" w:rsidRDefault="002249C2" w:rsidP="002249C2">
      <w:pPr>
        <w:pStyle w:val="NoSpacing"/>
        <w:rPr>
          <w:rFonts w:ascii="Arial" w:hAnsi="Arial" w:cs="Arial"/>
          <w:sz w:val="24"/>
          <w:szCs w:val="24"/>
        </w:rPr>
      </w:pPr>
      <w:r w:rsidRPr="006B72F6">
        <w:rPr>
          <w:rFonts w:ascii="Arial" w:hAnsi="Arial" w:cs="Arial"/>
          <w:sz w:val="24"/>
          <w:szCs w:val="24"/>
        </w:rPr>
        <w:t>How Your Mindset Can Impact Your Physical Health</w:t>
      </w:r>
    </w:p>
    <w:p w14:paraId="020ABCED" w14:textId="70FE7CD4" w:rsidR="002249C2" w:rsidRPr="006B72F6" w:rsidRDefault="002249C2" w:rsidP="002249C2">
      <w:pPr>
        <w:pStyle w:val="NoSpacing"/>
        <w:rPr>
          <w:rFonts w:ascii="Arial" w:hAnsi="Arial" w:cs="Arial"/>
          <w:sz w:val="24"/>
          <w:szCs w:val="24"/>
        </w:rPr>
      </w:pPr>
    </w:p>
    <w:p w14:paraId="6E07BBB7" w14:textId="65C77824" w:rsidR="002249C2" w:rsidRPr="006B72F6" w:rsidRDefault="00154482" w:rsidP="002249C2">
      <w:pPr>
        <w:pStyle w:val="NoSpacing"/>
        <w:rPr>
          <w:rFonts w:ascii="Arial" w:hAnsi="Arial" w:cs="Arial"/>
          <w:sz w:val="24"/>
          <w:szCs w:val="24"/>
        </w:rPr>
      </w:pPr>
      <w:r w:rsidRPr="006B72F6">
        <w:rPr>
          <w:rFonts w:ascii="Arial" w:hAnsi="Arial" w:cs="Arial"/>
          <w:sz w:val="24"/>
          <w:szCs w:val="24"/>
        </w:rPr>
        <w:t>You are likely already aware that your mindset affects your mental and emotional health, since it is all about how you think and feel. But did you know it can also have an impact on your physical health? From difficulty losing weight to experiencing mor physical symptoms, your mindset might be the reason your health is suffering.</w:t>
      </w:r>
    </w:p>
    <w:p w14:paraId="14EF348D" w14:textId="74EE6244" w:rsidR="002249C2" w:rsidRPr="006B72F6" w:rsidRDefault="002249C2" w:rsidP="002249C2">
      <w:pPr>
        <w:pStyle w:val="NoSpacing"/>
        <w:rPr>
          <w:rFonts w:ascii="Arial" w:hAnsi="Arial" w:cs="Arial"/>
          <w:sz w:val="24"/>
          <w:szCs w:val="24"/>
        </w:rPr>
      </w:pPr>
    </w:p>
    <w:p w14:paraId="783CB0C1" w14:textId="3881915F" w:rsidR="002249C2" w:rsidRPr="006B72F6" w:rsidRDefault="002249C2" w:rsidP="002249C2">
      <w:pPr>
        <w:pStyle w:val="NoSpacing"/>
        <w:rPr>
          <w:rFonts w:ascii="Arial" w:hAnsi="Arial" w:cs="Arial"/>
          <w:sz w:val="24"/>
          <w:szCs w:val="24"/>
        </w:rPr>
      </w:pPr>
    </w:p>
    <w:p w14:paraId="5DB2AC45" w14:textId="75F74015" w:rsidR="00AE0028" w:rsidRPr="006B72F6" w:rsidRDefault="00AE0028" w:rsidP="002249C2">
      <w:pPr>
        <w:pStyle w:val="NoSpacing"/>
        <w:rPr>
          <w:rFonts w:ascii="Arial" w:hAnsi="Arial" w:cs="Arial"/>
          <w:b/>
          <w:bCs/>
          <w:sz w:val="24"/>
          <w:szCs w:val="24"/>
        </w:rPr>
      </w:pPr>
      <w:r w:rsidRPr="006B72F6">
        <w:rPr>
          <w:rFonts w:ascii="Arial" w:hAnsi="Arial" w:cs="Arial"/>
          <w:b/>
          <w:bCs/>
          <w:sz w:val="24"/>
          <w:szCs w:val="24"/>
        </w:rPr>
        <w:t>You Can Make Your Stress Worse</w:t>
      </w:r>
    </w:p>
    <w:p w14:paraId="29625C9E" w14:textId="3D87DDF5" w:rsidR="00686552" w:rsidRPr="006B72F6" w:rsidRDefault="00686552" w:rsidP="002249C2">
      <w:pPr>
        <w:pStyle w:val="NoSpacing"/>
        <w:rPr>
          <w:rFonts w:ascii="Arial" w:hAnsi="Arial" w:cs="Arial"/>
          <w:b/>
          <w:bCs/>
          <w:sz w:val="24"/>
          <w:szCs w:val="24"/>
        </w:rPr>
      </w:pPr>
    </w:p>
    <w:p w14:paraId="205AE190" w14:textId="2177CFCD" w:rsidR="00686552" w:rsidRPr="006B72F6" w:rsidRDefault="00DF29DC" w:rsidP="002249C2">
      <w:pPr>
        <w:pStyle w:val="NoSpacing"/>
        <w:rPr>
          <w:rFonts w:ascii="Arial" w:hAnsi="Arial" w:cs="Arial"/>
          <w:sz w:val="24"/>
          <w:szCs w:val="24"/>
        </w:rPr>
      </w:pPr>
      <w:r w:rsidRPr="006B72F6">
        <w:rPr>
          <w:rFonts w:ascii="Arial" w:hAnsi="Arial" w:cs="Arial"/>
          <w:sz w:val="24"/>
          <w:szCs w:val="24"/>
        </w:rPr>
        <w:t xml:space="preserve">Believe it or not, your mindset and thought patterns can </w:t>
      </w:r>
      <w:proofErr w:type="gramStart"/>
      <w:r w:rsidRPr="006B72F6">
        <w:rPr>
          <w:rFonts w:ascii="Arial" w:hAnsi="Arial" w:cs="Arial"/>
          <w:sz w:val="24"/>
          <w:szCs w:val="24"/>
        </w:rPr>
        <w:t>actually increase</w:t>
      </w:r>
      <w:proofErr w:type="gramEnd"/>
      <w:r w:rsidRPr="006B72F6">
        <w:rPr>
          <w:rFonts w:ascii="Arial" w:hAnsi="Arial" w:cs="Arial"/>
          <w:sz w:val="24"/>
          <w:szCs w:val="24"/>
        </w:rPr>
        <w:t xml:space="preserve"> stress, which then impacts your physical health.</w:t>
      </w:r>
      <w:r w:rsidR="0039627E" w:rsidRPr="006B72F6">
        <w:rPr>
          <w:rFonts w:ascii="Arial" w:hAnsi="Arial" w:cs="Arial"/>
          <w:sz w:val="24"/>
          <w:szCs w:val="24"/>
        </w:rPr>
        <w:t xml:space="preserve"> Chronic stress is </w:t>
      </w:r>
      <w:proofErr w:type="gramStart"/>
      <w:r w:rsidR="0039627E" w:rsidRPr="006B72F6">
        <w:rPr>
          <w:rFonts w:ascii="Arial" w:hAnsi="Arial" w:cs="Arial"/>
          <w:sz w:val="24"/>
          <w:szCs w:val="24"/>
        </w:rPr>
        <w:t>really hard</w:t>
      </w:r>
      <w:proofErr w:type="gramEnd"/>
      <w:r w:rsidR="0039627E" w:rsidRPr="006B72F6">
        <w:rPr>
          <w:rFonts w:ascii="Arial" w:hAnsi="Arial" w:cs="Arial"/>
          <w:sz w:val="24"/>
          <w:szCs w:val="24"/>
        </w:rPr>
        <w:t xml:space="preserve"> on your body and shows up in a variety of different physical symptoms. You might start having brain fog and headaches, hormonal balance issues, and even physical pain and body aches. </w:t>
      </w:r>
    </w:p>
    <w:p w14:paraId="4BC2AABE" w14:textId="6F9E0532" w:rsidR="00AE0028" w:rsidRPr="006B72F6" w:rsidRDefault="00AE0028" w:rsidP="002249C2">
      <w:pPr>
        <w:pStyle w:val="NoSpacing"/>
        <w:rPr>
          <w:rFonts w:ascii="Arial" w:hAnsi="Arial" w:cs="Arial"/>
          <w:sz w:val="24"/>
          <w:szCs w:val="24"/>
        </w:rPr>
      </w:pPr>
    </w:p>
    <w:p w14:paraId="1C3A4421" w14:textId="7252D48F" w:rsidR="0039627E" w:rsidRPr="006B72F6" w:rsidRDefault="0039627E" w:rsidP="002249C2">
      <w:pPr>
        <w:pStyle w:val="NoSpacing"/>
        <w:rPr>
          <w:rFonts w:ascii="Arial" w:hAnsi="Arial" w:cs="Arial"/>
          <w:sz w:val="24"/>
          <w:szCs w:val="24"/>
        </w:rPr>
      </w:pPr>
      <w:r w:rsidRPr="006B72F6">
        <w:rPr>
          <w:rFonts w:ascii="Arial" w:hAnsi="Arial" w:cs="Arial"/>
          <w:sz w:val="24"/>
          <w:szCs w:val="24"/>
        </w:rPr>
        <w:t>If your mindset is causing you more stress, it is the going to impact your physical health, making it even more important to think positively when you can. This doesn’t mean you need to be positive 100 percent of the time, but just try to find the good in your life and reduce stress as you can.</w:t>
      </w:r>
    </w:p>
    <w:p w14:paraId="71AB86C8" w14:textId="5C5E92ED" w:rsidR="0039627E" w:rsidRPr="006B72F6" w:rsidRDefault="0039627E" w:rsidP="002249C2">
      <w:pPr>
        <w:pStyle w:val="NoSpacing"/>
        <w:rPr>
          <w:rFonts w:ascii="Arial" w:hAnsi="Arial" w:cs="Arial"/>
          <w:sz w:val="24"/>
          <w:szCs w:val="24"/>
        </w:rPr>
      </w:pPr>
    </w:p>
    <w:p w14:paraId="33377A12" w14:textId="77777777" w:rsidR="0039627E" w:rsidRPr="006B72F6" w:rsidRDefault="0039627E" w:rsidP="002249C2">
      <w:pPr>
        <w:pStyle w:val="NoSpacing"/>
        <w:rPr>
          <w:rFonts w:ascii="Arial" w:hAnsi="Arial" w:cs="Arial"/>
          <w:sz w:val="24"/>
          <w:szCs w:val="24"/>
        </w:rPr>
      </w:pPr>
    </w:p>
    <w:p w14:paraId="453828C7" w14:textId="0C05AE28" w:rsidR="00AE0028" w:rsidRPr="006B72F6" w:rsidRDefault="00AE0028" w:rsidP="002249C2">
      <w:pPr>
        <w:pStyle w:val="NoSpacing"/>
        <w:rPr>
          <w:rFonts w:ascii="Arial" w:hAnsi="Arial" w:cs="Arial"/>
          <w:b/>
          <w:bCs/>
          <w:sz w:val="24"/>
          <w:szCs w:val="24"/>
        </w:rPr>
      </w:pPr>
      <w:r w:rsidRPr="006B72F6">
        <w:rPr>
          <w:rFonts w:ascii="Arial" w:hAnsi="Arial" w:cs="Arial"/>
          <w:b/>
          <w:bCs/>
          <w:sz w:val="24"/>
          <w:szCs w:val="24"/>
        </w:rPr>
        <w:t>It is Harder to Reach Health Goals</w:t>
      </w:r>
    </w:p>
    <w:p w14:paraId="27A14DCD" w14:textId="77777777" w:rsidR="00DF29DC" w:rsidRPr="006B72F6" w:rsidRDefault="00DF29DC" w:rsidP="002249C2">
      <w:pPr>
        <w:pStyle w:val="NoSpacing"/>
        <w:rPr>
          <w:rFonts w:ascii="Arial" w:hAnsi="Arial" w:cs="Arial"/>
          <w:sz w:val="24"/>
          <w:szCs w:val="24"/>
        </w:rPr>
      </w:pPr>
    </w:p>
    <w:p w14:paraId="16B2DDC6" w14:textId="10A89393" w:rsidR="00DF29DC" w:rsidRPr="006B72F6" w:rsidRDefault="00DF29DC" w:rsidP="002249C2">
      <w:pPr>
        <w:pStyle w:val="NoSpacing"/>
        <w:rPr>
          <w:rFonts w:ascii="Arial" w:hAnsi="Arial" w:cs="Arial"/>
          <w:sz w:val="24"/>
          <w:szCs w:val="24"/>
        </w:rPr>
      </w:pPr>
      <w:r w:rsidRPr="006B72F6">
        <w:rPr>
          <w:rFonts w:ascii="Arial" w:hAnsi="Arial" w:cs="Arial"/>
          <w:sz w:val="24"/>
          <w:szCs w:val="24"/>
        </w:rPr>
        <w:t>If you have some health goals you want to achieve, like fitness goals or weight loss, you might find that they are much harder to reach when you have a negative mindset.</w:t>
      </w:r>
      <w:r w:rsidR="006F6C0F" w:rsidRPr="006B72F6">
        <w:rPr>
          <w:rFonts w:ascii="Arial" w:hAnsi="Arial" w:cs="Arial"/>
          <w:sz w:val="24"/>
          <w:szCs w:val="24"/>
        </w:rPr>
        <w:t xml:space="preserve"> When you tell yourself you </w:t>
      </w:r>
      <w:proofErr w:type="gramStart"/>
      <w:r w:rsidR="006F6C0F" w:rsidRPr="006B72F6">
        <w:rPr>
          <w:rFonts w:ascii="Arial" w:hAnsi="Arial" w:cs="Arial"/>
          <w:sz w:val="24"/>
          <w:szCs w:val="24"/>
        </w:rPr>
        <w:t>aren’t able to</w:t>
      </w:r>
      <w:proofErr w:type="gramEnd"/>
      <w:r w:rsidR="006F6C0F" w:rsidRPr="006B72F6">
        <w:rPr>
          <w:rFonts w:ascii="Arial" w:hAnsi="Arial" w:cs="Arial"/>
          <w:sz w:val="24"/>
          <w:szCs w:val="24"/>
        </w:rPr>
        <w:t xml:space="preserve"> lose weight or you can’t stick to a workout program, you probably won’t. But if you switch the narrative and think abut how strong and capable you are, it suddenly becomes much easier to achieve your health goals.</w:t>
      </w:r>
    </w:p>
    <w:p w14:paraId="7B029608" w14:textId="2D42A8A5" w:rsidR="00AE0028" w:rsidRPr="006B72F6" w:rsidRDefault="00AE0028" w:rsidP="002249C2">
      <w:pPr>
        <w:pStyle w:val="NoSpacing"/>
        <w:rPr>
          <w:rFonts w:ascii="Arial" w:hAnsi="Arial" w:cs="Arial"/>
          <w:sz w:val="24"/>
          <w:szCs w:val="24"/>
        </w:rPr>
      </w:pPr>
    </w:p>
    <w:p w14:paraId="714C7F9B" w14:textId="1EC849F5" w:rsidR="00AE0028" w:rsidRPr="006B72F6" w:rsidRDefault="00AE0028" w:rsidP="002249C2">
      <w:pPr>
        <w:pStyle w:val="NoSpacing"/>
        <w:rPr>
          <w:rFonts w:ascii="Arial" w:hAnsi="Arial" w:cs="Arial"/>
          <w:sz w:val="24"/>
          <w:szCs w:val="24"/>
        </w:rPr>
      </w:pPr>
    </w:p>
    <w:p w14:paraId="04C9FE2B" w14:textId="67E6FA59" w:rsidR="00AE0028" w:rsidRPr="006B72F6" w:rsidRDefault="00AE0028" w:rsidP="002249C2">
      <w:pPr>
        <w:pStyle w:val="NoSpacing"/>
        <w:rPr>
          <w:rFonts w:ascii="Arial" w:hAnsi="Arial" w:cs="Arial"/>
          <w:b/>
          <w:bCs/>
          <w:sz w:val="24"/>
          <w:szCs w:val="24"/>
        </w:rPr>
      </w:pPr>
      <w:r w:rsidRPr="006B72F6">
        <w:rPr>
          <w:rFonts w:ascii="Arial" w:hAnsi="Arial" w:cs="Arial"/>
          <w:b/>
          <w:bCs/>
          <w:sz w:val="24"/>
          <w:szCs w:val="24"/>
        </w:rPr>
        <w:t>Mindset Affects Your Eating Habits</w:t>
      </w:r>
    </w:p>
    <w:p w14:paraId="231F0E89" w14:textId="797D6E50" w:rsidR="00AE0028" w:rsidRPr="006B72F6" w:rsidRDefault="00AE0028" w:rsidP="002249C2">
      <w:pPr>
        <w:pStyle w:val="NoSpacing"/>
        <w:rPr>
          <w:rFonts w:ascii="Arial" w:hAnsi="Arial" w:cs="Arial"/>
          <w:sz w:val="24"/>
          <w:szCs w:val="24"/>
        </w:rPr>
      </w:pPr>
    </w:p>
    <w:p w14:paraId="5BFDFD61" w14:textId="30688184" w:rsidR="00AE0028" w:rsidRPr="006B72F6" w:rsidRDefault="00692285" w:rsidP="002249C2">
      <w:pPr>
        <w:pStyle w:val="NoSpacing"/>
        <w:rPr>
          <w:rFonts w:ascii="Arial" w:hAnsi="Arial" w:cs="Arial"/>
          <w:sz w:val="24"/>
          <w:szCs w:val="24"/>
        </w:rPr>
      </w:pPr>
      <w:r w:rsidRPr="006B72F6">
        <w:rPr>
          <w:rFonts w:ascii="Arial" w:hAnsi="Arial" w:cs="Arial"/>
          <w:sz w:val="24"/>
          <w:szCs w:val="24"/>
        </w:rPr>
        <w:t xml:space="preserve">You might also notice that your eating habits are getting worse if you have a negative mindset. </w:t>
      </w:r>
      <w:r w:rsidR="00177F75" w:rsidRPr="006B72F6">
        <w:rPr>
          <w:rFonts w:ascii="Arial" w:hAnsi="Arial" w:cs="Arial"/>
          <w:sz w:val="24"/>
          <w:szCs w:val="24"/>
        </w:rPr>
        <w:t xml:space="preserve">The way you eat is often impacted by your emotional state, including your mindset. When you have a good day and are in a great mood, you probably eat a healthier diet. But if you emotionally eat when you are upset, that is when it is time to work on your mindset. </w:t>
      </w:r>
    </w:p>
    <w:p w14:paraId="36200AD4" w14:textId="064C2549" w:rsidR="00692285" w:rsidRPr="006B72F6" w:rsidRDefault="00692285" w:rsidP="002249C2">
      <w:pPr>
        <w:pStyle w:val="NoSpacing"/>
        <w:rPr>
          <w:rFonts w:ascii="Arial" w:hAnsi="Arial" w:cs="Arial"/>
          <w:sz w:val="24"/>
          <w:szCs w:val="24"/>
        </w:rPr>
      </w:pPr>
    </w:p>
    <w:p w14:paraId="323F12D3" w14:textId="77777777" w:rsidR="00692285" w:rsidRPr="006B72F6" w:rsidRDefault="00692285" w:rsidP="002249C2">
      <w:pPr>
        <w:pStyle w:val="NoSpacing"/>
        <w:rPr>
          <w:rFonts w:ascii="Arial" w:hAnsi="Arial" w:cs="Arial"/>
          <w:sz w:val="24"/>
          <w:szCs w:val="24"/>
        </w:rPr>
      </w:pPr>
    </w:p>
    <w:p w14:paraId="403ECE07" w14:textId="15C69A46" w:rsidR="00DC25A1" w:rsidRPr="006B72F6" w:rsidRDefault="00DC25A1" w:rsidP="002249C2">
      <w:pPr>
        <w:pStyle w:val="NoSpacing"/>
        <w:rPr>
          <w:rFonts w:ascii="Arial" w:hAnsi="Arial" w:cs="Arial"/>
          <w:b/>
          <w:bCs/>
          <w:sz w:val="24"/>
          <w:szCs w:val="24"/>
        </w:rPr>
      </w:pPr>
      <w:r w:rsidRPr="006B72F6">
        <w:rPr>
          <w:rFonts w:ascii="Arial" w:hAnsi="Arial" w:cs="Arial"/>
          <w:b/>
          <w:bCs/>
          <w:sz w:val="24"/>
          <w:szCs w:val="24"/>
        </w:rPr>
        <w:t>Use Affirmations to Improve Your Mindset</w:t>
      </w:r>
    </w:p>
    <w:p w14:paraId="64E67EDF" w14:textId="38C1F00F" w:rsidR="00606D67" w:rsidRPr="006B72F6" w:rsidRDefault="00606D67" w:rsidP="002249C2">
      <w:pPr>
        <w:pStyle w:val="NoSpacing"/>
        <w:rPr>
          <w:rFonts w:ascii="Arial" w:hAnsi="Arial" w:cs="Arial"/>
          <w:sz w:val="24"/>
          <w:szCs w:val="24"/>
        </w:rPr>
      </w:pPr>
    </w:p>
    <w:p w14:paraId="03234D43" w14:textId="44F174F8" w:rsidR="00692285" w:rsidRPr="006B72F6" w:rsidRDefault="00692285" w:rsidP="002249C2">
      <w:pPr>
        <w:pStyle w:val="NoSpacing"/>
        <w:rPr>
          <w:rFonts w:ascii="Arial" w:hAnsi="Arial" w:cs="Arial"/>
          <w:sz w:val="24"/>
          <w:szCs w:val="24"/>
        </w:rPr>
      </w:pPr>
      <w:r w:rsidRPr="006B72F6">
        <w:rPr>
          <w:rFonts w:ascii="Arial" w:hAnsi="Arial" w:cs="Arial"/>
          <w:sz w:val="24"/>
          <w:szCs w:val="24"/>
        </w:rPr>
        <w:t>If you want to improve your mindset, one of the easiest and most effective methods is with positive affirmations.</w:t>
      </w:r>
      <w:r w:rsidR="00177F75" w:rsidRPr="006B72F6">
        <w:rPr>
          <w:rFonts w:ascii="Arial" w:hAnsi="Arial" w:cs="Arial"/>
          <w:sz w:val="24"/>
          <w:szCs w:val="24"/>
        </w:rPr>
        <w:t xml:space="preserve"> These can be related to your health, mindset, thought patterns, confidence, eating habits, and so many other things. The affirmations will boost your confidence, help give you positive energy, and start helping you believe you can accomplish anything.</w:t>
      </w:r>
    </w:p>
    <w:p w14:paraId="00F4A884" w14:textId="77777777" w:rsidR="00177F75" w:rsidRPr="006B72F6" w:rsidRDefault="00177F75" w:rsidP="002249C2">
      <w:pPr>
        <w:pStyle w:val="NoSpacing"/>
        <w:rPr>
          <w:rFonts w:ascii="Arial" w:hAnsi="Arial" w:cs="Arial"/>
          <w:sz w:val="24"/>
          <w:szCs w:val="24"/>
        </w:rPr>
      </w:pPr>
    </w:p>
    <w:sectPr w:rsidR="00177F75" w:rsidRPr="006B72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9C2"/>
    <w:rsid w:val="00154482"/>
    <w:rsid w:val="00177F75"/>
    <w:rsid w:val="002249C2"/>
    <w:rsid w:val="0039627E"/>
    <w:rsid w:val="00606D67"/>
    <w:rsid w:val="00686552"/>
    <w:rsid w:val="00692285"/>
    <w:rsid w:val="006B72F6"/>
    <w:rsid w:val="006F6C0F"/>
    <w:rsid w:val="008E1232"/>
    <w:rsid w:val="00AE0028"/>
    <w:rsid w:val="00DC25A1"/>
    <w:rsid w:val="00DF2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9BC69"/>
  <w15:chartTrackingRefBased/>
  <w15:docId w15:val="{8054201D-5FB1-4FD6-B059-1304B4D87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49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2021-08-11T18:07:00Z</dcterms:created>
  <dcterms:modified xsi:type="dcterms:W3CDTF">2021-08-12T15:24:00Z</dcterms:modified>
</cp:coreProperties>
</file>